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CB8" w:rsidRPr="00A1291B" w:rsidRDefault="00CA5CB8" w:rsidP="00CA5CB8">
      <w:pPr>
        <w:pStyle w:val="Default"/>
        <w:rPr>
          <w:rFonts w:ascii="Arial Narrow" w:hAnsi="Arial Narrow"/>
        </w:rPr>
      </w:pPr>
    </w:p>
    <w:p w:rsidR="00297CCD" w:rsidRPr="00A1291B" w:rsidRDefault="00DF4534" w:rsidP="00A1291B">
      <w:pPr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1291B">
        <w:rPr>
          <w:rFonts w:ascii="Arial Narrow" w:eastAsia="Times New Roman" w:hAnsi="Arial Narrow" w:cs="Times New Roman"/>
          <w:sz w:val="20"/>
          <w:szCs w:val="20"/>
          <w:lang w:eastAsia="pl-PL"/>
        </w:rPr>
        <w:t>Z</w:t>
      </w:r>
      <w:r w:rsidR="00297CCD" w:rsidRPr="00A1291B">
        <w:rPr>
          <w:rFonts w:ascii="Arial Narrow" w:eastAsia="Times New Roman" w:hAnsi="Arial Narrow" w:cs="Times New Roman"/>
          <w:sz w:val="20"/>
          <w:szCs w:val="20"/>
          <w:lang w:eastAsia="pl-PL"/>
        </w:rPr>
        <w:t>ał</w:t>
      </w:r>
      <w:r w:rsidRPr="00A1291B">
        <w:rPr>
          <w:rFonts w:ascii="Arial Narrow" w:eastAsia="Times New Roman" w:hAnsi="Arial Narrow" w:cs="Times New Roman"/>
          <w:sz w:val="20"/>
          <w:szCs w:val="20"/>
          <w:lang w:eastAsia="pl-PL"/>
        </w:rPr>
        <w:t>ącznik nr 1</w:t>
      </w:r>
      <w:r w:rsidR="00A1291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</w:t>
      </w:r>
      <w:r w:rsidR="00297CCD" w:rsidRPr="00A1291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do </w:t>
      </w:r>
      <w:r w:rsidR="00A1291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zarządzenia nr 15 </w:t>
      </w:r>
      <w:r w:rsidRPr="00A1291B">
        <w:rPr>
          <w:rFonts w:ascii="Arial Narrow" w:eastAsia="Times New Roman" w:hAnsi="Arial Narrow" w:cs="Times New Roman"/>
          <w:sz w:val="20"/>
          <w:szCs w:val="20"/>
          <w:lang w:eastAsia="pl-PL"/>
        </w:rPr>
        <w:t>/2015</w:t>
      </w:r>
    </w:p>
    <w:p w:rsidR="00297CCD" w:rsidRPr="00A1291B" w:rsidRDefault="00A1291B" w:rsidP="00A1291B">
      <w:pPr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Dyrektora żłobka  nr 31 </w:t>
      </w:r>
      <w:r w:rsidR="00297CCD" w:rsidRPr="00A1291B">
        <w:rPr>
          <w:rFonts w:ascii="Arial Narrow" w:eastAsia="Times New Roman" w:hAnsi="Arial Narrow" w:cs="Times New Roman"/>
          <w:sz w:val="20"/>
          <w:szCs w:val="20"/>
          <w:lang w:eastAsia="pl-PL"/>
        </w:rPr>
        <w:t>z dnia 30.04.2015 r</w:t>
      </w:r>
    </w:p>
    <w:p w:rsidR="00297CCD" w:rsidRPr="00A1291B" w:rsidRDefault="00297CCD" w:rsidP="00A1291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</w:p>
    <w:p w:rsidR="00297CCD" w:rsidRPr="00A1291B" w:rsidRDefault="00297CCD" w:rsidP="00A1291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 w:rsidRPr="00A1291B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PROCEDURA POSTĘPOWANIA W PRZYPADKU ZACHOROWANIA</w:t>
      </w:r>
    </w:p>
    <w:p w:rsidR="00297CCD" w:rsidRPr="00A1291B" w:rsidRDefault="00297CCD" w:rsidP="00A1291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 w:rsidRPr="00A1291B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DZIECKA PRZEBYWAJĄCEGO W ŻŁOBKU</w:t>
      </w:r>
    </w:p>
    <w:p w:rsidR="00297CCD" w:rsidRPr="00A1291B" w:rsidRDefault="00297CCD" w:rsidP="00297CCD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</w:p>
    <w:p w:rsidR="00297CCD" w:rsidRPr="00A1291B" w:rsidRDefault="00297CCD" w:rsidP="00F41FF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 w:rsidRPr="00A1291B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ROZDZIAŁ I</w:t>
      </w:r>
    </w:p>
    <w:p w:rsidR="00A1291B" w:rsidRPr="00A1291B" w:rsidRDefault="00A1291B" w:rsidP="00297CCD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</w:p>
    <w:p w:rsidR="00297CCD" w:rsidRDefault="00297CCD" w:rsidP="00F41FF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 w:rsidRPr="00F41FF7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CEL PROCEDURY</w:t>
      </w:r>
    </w:p>
    <w:p w:rsidR="00F41FF7" w:rsidRPr="00F41FF7" w:rsidRDefault="00F41FF7" w:rsidP="00F41FF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</w:p>
    <w:p w:rsidR="00297CCD" w:rsidRPr="00F41FF7" w:rsidRDefault="00297CCD" w:rsidP="00F41FF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 w:rsidRPr="00F41FF7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§ 1</w:t>
      </w:r>
    </w:p>
    <w:p w:rsidR="00297CCD" w:rsidRPr="00A1291B" w:rsidRDefault="00297CCD" w:rsidP="00297CCD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1. Podstawowym celem żłobka  jest zapewnienie dzieciom </w:t>
      </w:r>
    </w:p>
    <w:p w:rsidR="00297CCD" w:rsidRPr="00A1291B" w:rsidRDefault="00297CCD" w:rsidP="00297CCD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bezpieczeństwa i utrzymanie higienicznych warunków w placówkach. </w:t>
      </w:r>
    </w:p>
    <w:p w:rsidR="00297CCD" w:rsidRPr="00A1291B" w:rsidRDefault="00297CCD" w:rsidP="00297CCD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2. Bezpieczeństwo </w:t>
      </w:r>
      <w:r w:rsidR="00707D8D"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dzieci </w:t>
      </w:r>
      <w:r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>może być zagrożone, gdy zdrowe dzieci są zmuszone do kontaktu z chorymi w grupie.</w:t>
      </w:r>
    </w:p>
    <w:p w:rsidR="00297CCD" w:rsidRDefault="00297CCD" w:rsidP="00F41FF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 w:rsidRPr="00F41FF7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§ 2</w:t>
      </w:r>
    </w:p>
    <w:p w:rsidR="00F41FF7" w:rsidRPr="00F41FF7" w:rsidRDefault="00F41FF7" w:rsidP="00F41FF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</w:p>
    <w:p w:rsidR="00297CCD" w:rsidRPr="00A1291B" w:rsidRDefault="00297CCD" w:rsidP="00297CCD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>1. Celem niniejszej procedury jest ustalenie zasad postępowania z dziećmi potencjalnie chorymi oraz ustalenie planów higieny w żłobku tak, aby zdrowe dzieci nie były narażane na niebezpieczeństwo zarażenia się od dziecka chorego lub ustalenie działań, które zminimalizują to ryzyko.</w:t>
      </w:r>
    </w:p>
    <w:p w:rsidR="00297CCD" w:rsidRPr="00A1291B" w:rsidRDefault="00297CCD" w:rsidP="00297CCD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>2. Niniejsza procedura jest tylko wytyczną do postępowania, jednak wszystko jest kwestią zdrowego rozsądku, rozmów i współpracy z rodzicami.</w:t>
      </w:r>
    </w:p>
    <w:p w:rsidR="002C77CF" w:rsidRPr="00A1291B" w:rsidRDefault="00297CCD" w:rsidP="00297CCD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                                          </w:t>
      </w:r>
    </w:p>
    <w:p w:rsidR="00297CCD" w:rsidRDefault="00297CCD" w:rsidP="006F2A3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 w:rsidRPr="00A1291B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ROZDZIAŁ II</w:t>
      </w:r>
    </w:p>
    <w:p w:rsidR="00A1291B" w:rsidRPr="00A1291B" w:rsidRDefault="00A1291B" w:rsidP="00297CCD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</w:p>
    <w:p w:rsidR="00297CCD" w:rsidRPr="00A1291B" w:rsidRDefault="00297CCD" w:rsidP="00A1291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 w:rsidRPr="00A1291B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PRZEDMIOT I ZAKRES STOSOWANIA PROCEDURY</w:t>
      </w:r>
    </w:p>
    <w:p w:rsidR="002C77CF" w:rsidRPr="00A1291B" w:rsidRDefault="002C77CF" w:rsidP="00A1291B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</w:p>
    <w:p w:rsidR="00297CCD" w:rsidRPr="006F2A3A" w:rsidRDefault="00297CCD" w:rsidP="006F2A3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 w:rsidRPr="006F2A3A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§ 3</w:t>
      </w:r>
    </w:p>
    <w:p w:rsidR="00297CCD" w:rsidRPr="00A1291B" w:rsidRDefault="00297CCD" w:rsidP="00297CCD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</w:p>
    <w:p w:rsidR="00297CCD" w:rsidRPr="00A1291B" w:rsidRDefault="002C77CF" w:rsidP="00297CCD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>1.</w:t>
      </w:r>
      <w:r w:rsidR="00297CCD"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Przedmiotem procedury jest:</w:t>
      </w:r>
    </w:p>
    <w:p w:rsidR="00297CCD" w:rsidRPr="00A1291B" w:rsidRDefault="00297CCD" w:rsidP="00297CCD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>1) określenie zasad postepowania w przypadku zachorowania dziecka przebywającego w żłobku,</w:t>
      </w:r>
    </w:p>
    <w:p w:rsidR="00297CCD" w:rsidRPr="00A1291B" w:rsidRDefault="00297CCD" w:rsidP="00297CCD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2) określenie zasad postępowania z dzieckiem chorym </w:t>
      </w:r>
    </w:p>
    <w:p w:rsidR="00297CCD" w:rsidRPr="00A1291B" w:rsidRDefault="00297CCD" w:rsidP="00297CCD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>–objawy chorób.</w:t>
      </w:r>
    </w:p>
    <w:p w:rsidR="002C77CF" w:rsidRPr="00A1291B" w:rsidRDefault="002C77CF" w:rsidP="00297CCD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</w:p>
    <w:p w:rsidR="00297CCD" w:rsidRDefault="00297CCD" w:rsidP="00297CCD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>2. Zakres stosowania dotyczy wszystkich pracowników żłobka</w:t>
      </w:r>
      <w:r w:rsidR="00673389">
        <w:rPr>
          <w:rFonts w:ascii="Arial Narrow" w:eastAsia="Times New Roman" w:hAnsi="Arial Narrow" w:cs="Times New Roman"/>
          <w:sz w:val="28"/>
          <w:szCs w:val="28"/>
          <w:lang w:eastAsia="pl-PL"/>
        </w:rPr>
        <w:t>.</w:t>
      </w:r>
    </w:p>
    <w:p w:rsidR="009A38BF" w:rsidRDefault="009A38BF" w:rsidP="00297CCD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</w:p>
    <w:p w:rsidR="009A38BF" w:rsidRDefault="009A38BF" w:rsidP="00297CCD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</w:p>
    <w:p w:rsidR="009A38BF" w:rsidRDefault="009A38BF" w:rsidP="00297CCD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</w:p>
    <w:p w:rsidR="009A38BF" w:rsidRDefault="009A38BF" w:rsidP="00297CCD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</w:p>
    <w:p w:rsidR="009A38BF" w:rsidRPr="00A1291B" w:rsidRDefault="009A38BF" w:rsidP="00297CCD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bookmarkStart w:id="0" w:name="_GoBack"/>
      <w:bookmarkEnd w:id="0"/>
    </w:p>
    <w:p w:rsidR="008D1847" w:rsidRPr="00A1291B" w:rsidRDefault="008D1847" w:rsidP="00357C01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</w:p>
    <w:p w:rsidR="00297CCD" w:rsidRPr="00A1291B" w:rsidRDefault="00297CCD" w:rsidP="006F2A3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 w:rsidRPr="00A1291B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lastRenderedPageBreak/>
        <w:t>ROZDZIAŁ III</w:t>
      </w:r>
    </w:p>
    <w:p w:rsidR="00297CCD" w:rsidRPr="00F41FF7" w:rsidRDefault="00297CCD" w:rsidP="006F2A3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 w:rsidRPr="00F41FF7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ODPOWIEDZIALNOŚĆ</w:t>
      </w:r>
    </w:p>
    <w:p w:rsidR="00A1291B" w:rsidRPr="00A1291B" w:rsidRDefault="00A1291B" w:rsidP="00297CCD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</w:p>
    <w:p w:rsidR="00297CCD" w:rsidRPr="006F2A3A" w:rsidRDefault="00297CCD" w:rsidP="006F2A3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 w:rsidRPr="006F2A3A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§ 4</w:t>
      </w:r>
    </w:p>
    <w:p w:rsidR="00297CCD" w:rsidRPr="00A1291B" w:rsidRDefault="00297CCD" w:rsidP="00297CCD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>1. Za wdrożenie i nadzór nad stosowaniem procedury odpowiada dyrektor placówki.</w:t>
      </w:r>
    </w:p>
    <w:p w:rsidR="00297CCD" w:rsidRPr="00A1291B" w:rsidRDefault="00297CCD" w:rsidP="00297CCD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>2. Do przestrzegania postanowień niniejszej procedury zobowiązani są wszyscy pracownicy żłobka</w:t>
      </w:r>
      <w:r w:rsidR="00357C01"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>.</w:t>
      </w:r>
    </w:p>
    <w:p w:rsidR="00297CCD" w:rsidRPr="00A1291B" w:rsidRDefault="00297CCD" w:rsidP="00297CCD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>3. Za zapoznanie pracowników i rodziców (opiekunów prawnych) dzieci uczęszczających do żłobka  z zakresu niniejszej procedury odpowiada dyrektor żłobka</w:t>
      </w:r>
      <w:r w:rsidR="00707D8D"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</w:t>
      </w:r>
      <w:r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>.</w:t>
      </w:r>
    </w:p>
    <w:p w:rsidR="00297CCD" w:rsidRPr="00A1291B" w:rsidRDefault="00297CCD" w:rsidP="00297CCD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>4. Rodzice powinni</w:t>
      </w:r>
      <w:r w:rsidR="009B350D"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</w:t>
      </w:r>
      <w:r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wiedzieć, że nie wolno przyprowadzać do żłobka dzieci, które są chore, jeżeli zauważyli każde odstępstwo od pełni </w:t>
      </w:r>
      <w:r w:rsidR="009B350D"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>z</w:t>
      </w:r>
      <w:r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>drowia</w:t>
      </w:r>
      <w:r w:rsidR="009B350D"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dziecka.</w:t>
      </w:r>
      <w:r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>:</w:t>
      </w:r>
    </w:p>
    <w:p w:rsidR="00297CCD" w:rsidRPr="00A1291B" w:rsidRDefault="00297CCD" w:rsidP="00297CCD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>1)wystąpiła</w:t>
      </w:r>
      <w:r w:rsidR="00DF4534"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</w:t>
      </w:r>
      <w:r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>gorączka lub stan podgorączkowy,</w:t>
      </w:r>
    </w:p>
    <w:p w:rsidR="00297CCD" w:rsidRPr="00A1291B" w:rsidRDefault="00297CCD" w:rsidP="00297CCD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>2)pojawiła się na skórze wysypka, rumień lub świąd,</w:t>
      </w:r>
    </w:p>
    <w:p w:rsidR="00297CCD" w:rsidRPr="00A1291B" w:rsidRDefault="00297CCD" w:rsidP="00297CCD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>3)wystąpiło zaczerwienienie ś</w:t>
      </w:r>
      <w:r w:rsidR="009B350D"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>luzówek oka, pojawiła się ropna</w:t>
      </w:r>
      <w:r w:rsidR="00DF4534"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</w:t>
      </w:r>
      <w:r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>wydzielina, silne łzawienie,</w:t>
      </w:r>
    </w:p>
    <w:p w:rsidR="00297CCD" w:rsidRPr="00A1291B" w:rsidRDefault="00297CCD" w:rsidP="00297CCD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>4)wystąpiła biegunka, wymioty, bóle brzucha</w:t>
      </w:r>
      <w:r w:rsidR="009B350D"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>.</w:t>
      </w:r>
    </w:p>
    <w:p w:rsidR="00297CCD" w:rsidRPr="00A1291B" w:rsidRDefault="00297CCD" w:rsidP="00297CCD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>5)gdy dziecko skarży się na ból ucha,</w:t>
      </w:r>
    </w:p>
    <w:p w:rsidR="00297CCD" w:rsidRPr="00A1291B" w:rsidRDefault="00297CCD" w:rsidP="00297CCD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>6)zgłasza problemy z oddychaniem, ma świszczący lub charczący oddech, kaszel lub uporczywy katar.</w:t>
      </w:r>
    </w:p>
    <w:p w:rsidR="00297CCD" w:rsidRPr="00A1291B" w:rsidRDefault="00297CCD" w:rsidP="009B350D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>5.Rodzic powinien pamiętać, że przyprowadza</w:t>
      </w:r>
      <w:r w:rsidR="009B350D"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jąc </w:t>
      </w:r>
      <w:r w:rsidR="009B350D" w:rsidRPr="00A1291B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chore dziecko żłobka</w:t>
      </w:r>
      <w:r w:rsidRPr="00A1291B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 xml:space="preserve"> naraża zdrowie</w:t>
      </w:r>
      <w:r w:rsidR="009B350D" w:rsidRPr="00A1291B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 xml:space="preserve"> innych dzieci oraz </w:t>
      </w:r>
      <w:r w:rsidRPr="00A1291B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 xml:space="preserve"> pracowników </w:t>
      </w:r>
      <w:r w:rsidR="009B350D" w:rsidRPr="00A1291B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 xml:space="preserve">żłobka. </w:t>
      </w:r>
    </w:p>
    <w:p w:rsidR="00297CCD" w:rsidRPr="00A1291B" w:rsidRDefault="00297CCD" w:rsidP="00297CCD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6.Jedynym odstępstwem od tej reguły mogą być objawy chorobowe wynikające z alergii dziecka, ale o tym należy powiadomić </w:t>
      </w:r>
      <w:r w:rsidR="009B350D"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>opiekuna</w:t>
      </w:r>
      <w:r w:rsidR="00707D8D"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</w:t>
      </w:r>
      <w:r w:rsidRPr="00A1291B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( zaświadczenie od alergologa).</w:t>
      </w:r>
    </w:p>
    <w:p w:rsidR="009B350D" w:rsidRPr="00A1291B" w:rsidRDefault="009B350D" w:rsidP="009B350D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</w:p>
    <w:p w:rsidR="009B350D" w:rsidRPr="00A1291B" w:rsidRDefault="009B350D" w:rsidP="00A1291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 w:rsidRPr="00A1291B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POSTĘPOWANIE Z DZIECKIEM W PRZYPADKU ZACHOROWANIA NA TERENIE ŻŁOBKA</w:t>
      </w:r>
    </w:p>
    <w:p w:rsidR="009B350D" w:rsidRDefault="009B350D" w:rsidP="006F2A3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 w:rsidRPr="00A1291B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§ 5</w:t>
      </w:r>
    </w:p>
    <w:p w:rsidR="00A1291B" w:rsidRPr="00A1291B" w:rsidRDefault="00A1291B" w:rsidP="009B350D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</w:p>
    <w:p w:rsidR="008B2F74" w:rsidRPr="00A1291B" w:rsidRDefault="009B350D" w:rsidP="00DF4534">
      <w:pPr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>1</w:t>
      </w:r>
      <w:r w:rsidR="00707D8D"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>.</w:t>
      </w:r>
      <w:r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Opiekun przyjmując</w:t>
      </w:r>
      <w:r w:rsidR="00082DC3"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dziecko</w:t>
      </w:r>
      <w:r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nie jest w stanie określić czy dziecko jest chore.  Przyjmując odpowiedzialność za dziecko </w:t>
      </w:r>
      <w:r w:rsidR="00673389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które uważa </w:t>
      </w:r>
      <w:r w:rsidR="00082DC3"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że może być </w:t>
      </w:r>
      <w:r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>chore,</w:t>
      </w:r>
      <w:r w:rsidR="00082DC3"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informuje</w:t>
      </w:r>
      <w:r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rodzica lub opiekuna </w:t>
      </w:r>
      <w:r w:rsidR="00082DC3"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>p</w:t>
      </w:r>
      <w:r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>rawnego, że może zostać</w:t>
      </w:r>
      <w:r w:rsidR="00082DC3"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wezwany do odebrania dziecka ze żłobka </w:t>
      </w:r>
      <w:r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>i udania się do lekarza z dzieckiem przy pogorszeniu stanu zdrowia, a w przypadku wystąpienia zagrożenia dla zdrowia i życia dziecka zostanie wezwana pomoc lekarska -pogotowie ratunkowe.</w:t>
      </w:r>
    </w:p>
    <w:p w:rsidR="009B350D" w:rsidRPr="00A1291B" w:rsidRDefault="009B350D" w:rsidP="009B350D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2.Jeżeli w trakcie pobytu dziecka w </w:t>
      </w:r>
      <w:r w:rsidR="00082DC3"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żłobku wystąpią objawy chorobowe </w:t>
      </w:r>
      <w:r w:rsidR="00082DC3" w:rsidRPr="00A1291B">
        <w:rPr>
          <w:rFonts w:ascii="Arial Narrow" w:hAnsi="Arial Narrow" w:cs="Times New Roman"/>
          <w:sz w:val="28"/>
          <w:szCs w:val="28"/>
        </w:rPr>
        <w:t>pielęgniarka</w:t>
      </w:r>
      <w:r w:rsidR="002C77CF" w:rsidRPr="00A1291B">
        <w:rPr>
          <w:rFonts w:ascii="Arial Narrow" w:hAnsi="Arial Narrow" w:cs="Times New Roman"/>
          <w:sz w:val="28"/>
          <w:szCs w:val="28"/>
        </w:rPr>
        <w:t xml:space="preserve"> lub położna </w:t>
      </w:r>
      <w:r w:rsidR="001D578F">
        <w:rPr>
          <w:rFonts w:ascii="Arial Narrow" w:hAnsi="Arial Narrow" w:cs="Times New Roman"/>
          <w:sz w:val="28"/>
          <w:szCs w:val="28"/>
        </w:rPr>
        <w:t xml:space="preserve"> ocenia stan dziecka , jeśli jest potrzeba zawiadamia </w:t>
      </w:r>
      <w:r w:rsidR="00082DC3" w:rsidRPr="00A1291B">
        <w:rPr>
          <w:rFonts w:ascii="Arial Narrow" w:hAnsi="Arial Narrow" w:cs="Times New Roman"/>
          <w:sz w:val="28"/>
          <w:szCs w:val="28"/>
        </w:rPr>
        <w:t>rodziców i</w:t>
      </w:r>
      <w:r w:rsidR="00DF4534" w:rsidRPr="00A1291B">
        <w:rPr>
          <w:rFonts w:ascii="Arial Narrow" w:hAnsi="Arial Narrow" w:cs="Times New Roman"/>
          <w:sz w:val="28"/>
          <w:szCs w:val="28"/>
        </w:rPr>
        <w:t xml:space="preserve">  </w:t>
      </w:r>
      <w:r w:rsidR="00082DC3" w:rsidRPr="00A1291B">
        <w:rPr>
          <w:rFonts w:ascii="Arial Narrow" w:hAnsi="Arial Narrow" w:cs="Times New Roman"/>
          <w:sz w:val="28"/>
          <w:szCs w:val="28"/>
        </w:rPr>
        <w:t>prosi  o niezwłoczne odebranie dzieck</w:t>
      </w:r>
      <w:r w:rsidR="0043084C" w:rsidRPr="00A1291B">
        <w:rPr>
          <w:rFonts w:ascii="Arial Narrow" w:hAnsi="Arial Narrow" w:cs="Times New Roman"/>
          <w:sz w:val="28"/>
          <w:szCs w:val="28"/>
        </w:rPr>
        <w:t xml:space="preserve">a ze żłobka (w ciągu godziny) </w:t>
      </w:r>
      <w:r w:rsidR="00082DC3" w:rsidRPr="00A1291B">
        <w:rPr>
          <w:rFonts w:ascii="Arial Narrow" w:hAnsi="Arial Narrow" w:cs="Times New Roman"/>
          <w:sz w:val="28"/>
          <w:szCs w:val="28"/>
        </w:rPr>
        <w:t xml:space="preserve"> Z zaistniałego faktu pielęgniarka </w:t>
      </w:r>
      <w:r w:rsidR="001D578F">
        <w:rPr>
          <w:rFonts w:ascii="Arial Narrow" w:hAnsi="Arial Narrow" w:cs="Times New Roman"/>
          <w:sz w:val="28"/>
          <w:szCs w:val="28"/>
        </w:rPr>
        <w:t xml:space="preserve">lub opiekun sporządzają notatkę w raporcie dziennym. </w:t>
      </w:r>
    </w:p>
    <w:p w:rsidR="009B350D" w:rsidRPr="00A1291B" w:rsidRDefault="009B350D" w:rsidP="009B350D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>3.</w:t>
      </w:r>
      <w:r w:rsidR="001D578F">
        <w:rPr>
          <w:rFonts w:ascii="Arial Narrow" w:eastAsia="Times New Roman" w:hAnsi="Arial Narrow" w:cs="Times New Roman"/>
          <w:sz w:val="28"/>
          <w:szCs w:val="28"/>
          <w:lang w:eastAsia="pl-PL"/>
        </w:rPr>
        <w:t>K</w:t>
      </w:r>
      <w:r w:rsidR="00DF4534"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ażde zdarzenie </w:t>
      </w:r>
      <w:r w:rsidR="008B2F74"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>objawów chorobowych d</w:t>
      </w:r>
      <w:r w:rsidR="001D578F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zieci uczęszczających do żłobka rejestrowane są raporcie dziennym </w:t>
      </w:r>
      <w:r w:rsidR="006F2A3A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znajdującym się </w:t>
      </w:r>
      <w:r w:rsidR="001D578F">
        <w:rPr>
          <w:rFonts w:ascii="Arial Narrow" w:eastAsia="Times New Roman" w:hAnsi="Arial Narrow" w:cs="Times New Roman"/>
          <w:sz w:val="28"/>
          <w:szCs w:val="28"/>
          <w:lang w:eastAsia="pl-PL"/>
        </w:rPr>
        <w:t>na każdej grupie wiekowej.</w:t>
      </w:r>
    </w:p>
    <w:p w:rsidR="00707D8D" w:rsidRPr="00A1291B" w:rsidRDefault="00707D8D" w:rsidP="009B350D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</w:p>
    <w:p w:rsidR="009B350D" w:rsidRPr="00A1291B" w:rsidRDefault="009B350D" w:rsidP="009B350D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>4.</w:t>
      </w:r>
      <w:r w:rsidR="00082DC3"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Rodzic musi podać opiekunom </w:t>
      </w:r>
      <w:r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aktualny numer telefonu</w:t>
      </w:r>
      <w:r w:rsidR="00082DC3"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(</w:t>
      </w:r>
      <w:r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>pamiętać zawsze</w:t>
      </w:r>
      <w:r w:rsidR="001D578F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o poinformowaniu opiekunów</w:t>
      </w:r>
      <w:r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przy zmianie numeru telefonu).</w:t>
      </w:r>
    </w:p>
    <w:p w:rsidR="00707D8D" w:rsidRPr="00A1291B" w:rsidRDefault="00707D8D" w:rsidP="009B350D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</w:p>
    <w:p w:rsidR="009B350D" w:rsidRPr="00A1291B" w:rsidRDefault="009B350D" w:rsidP="009B350D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>5.</w:t>
      </w:r>
      <w:r w:rsidR="00707D8D"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</w:t>
      </w:r>
      <w:r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>Należy poinformować rodzica, że w przypadku, gdy nie odbierze dziecka chorego na wezwanie</w:t>
      </w:r>
      <w:r w:rsidR="00082DC3"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pielęgniarki </w:t>
      </w:r>
      <w:r w:rsidR="001D578F">
        <w:rPr>
          <w:rFonts w:ascii="Arial Narrow" w:eastAsia="Times New Roman" w:hAnsi="Arial Narrow" w:cs="Times New Roman"/>
          <w:sz w:val="28"/>
          <w:szCs w:val="28"/>
          <w:lang w:eastAsia="pl-PL"/>
        </w:rPr>
        <w:t>/opiekuna</w:t>
      </w:r>
      <w:r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>, zostanie wezwana pomoc lekarska, a dziecko może zostać odwiezione do szpitala przez pogotowie ratunkowe.</w:t>
      </w:r>
    </w:p>
    <w:p w:rsidR="00707D8D" w:rsidRPr="00A1291B" w:rsidRDefault="00707D8D" w:rsidP="009B350D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</w:p>
    <w:p w:rsidR="00082DC3" w:rsidRPr="00A1291B" w:rsidRDefault="00082DC3" w:rsidP="00082DC3">
      <w:pPr>
        <w:pStyle w:val="Default"/>
        <w:rPr>
          <w:rFonts w:ascii="Arial Narrow" w:hAnsi="Arial Narrow" w:cs="Times New Roman"/>
          <w:sz w:val="28"/>
          <w:szCs w:val="28"/>
        </w:rPr>
      </w:pPr>
      <w:r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>6.</w:t>
      </w:r>
      <w:r w:rsidRPr="00A1291B">
        <w:rPr>
          <w:rFonts w:ascii="Arial Narrow" w:hAnsi="Arial Narrow" w:cs="Times New Roman"/>
          <w:sz w:val="28"/>
          <w:szCs w:val="28"/>
        </w:rPr>
        <w:t xml:space="preserve"> Do czasu odbioru dziecka przez rodziców / opiekunów, w miarę możliwości dziecko zostan</w:t>
      </w:r>
      <w:r w:rsidR="001D578F">
        <w:rPr>
          <w:rFonts w:ascii="Arial Narrow" w:hAnsi="Arial Narrow" w:cs="Times New Roman"/>
          <w:sz w:val="28"/>
          <w:szCs w:val="28"/>
        </w:rPr>
        <w:t xml:space="preserve">ie odizolowane od reszty grupy i </w:t>
      </w:r>
      <w:proofErr w:type="spellStart"/>
      <w:r w:rsidR="001D578F">
        <w:rPr>
          <w:rFonts w:ascii="Arial Narrow" w:hAnsi="Arial Narrow" w:cs="Times New Roman"/>
          <w:sz w:val="28"/>
          <w:szCs w:val="28"/>
        </w:rPr>
        <w:t>zaopiekowane</w:t>
      </w:r>
      <w:proofErr w:type="spellEnd"/>
      <w:r w:rsidR="006F2A3A">
        <w:rPr>
          <w:rFonts w:ascii="Arial Narrow" w:hAnsi="Arial Narrow" w:cs="Times New Roman"/>
          <w:sz w:val="28"/>
          <w:szCs w:val="28"/>
        </w:rPr>
        <w:t xml:space="preserve">. </w:t>
      </w:r>
    </w:p>
    <w:p w:rsidR="00082DC3" w:rsidRPr="00A1291B" w:rsidRDefault="00082DC3" w:rsidP="00082DC3">
      <w:pPr>
        <w:pStyle w:val="Default"/>
        <w:rPr>
          <w:rFonts w:ascii="Arial Narrow" w:hAnsi="Arial Narrow" w:cs="Times New Roman"/>
          <w:sz w:val="28"/>
          <w:szCs w:val="28"/>
        </w:rPr>
      </w:pPr>
    </w:p>
    <w:p w:rsidR="001D578F" w:rsidRDefault="008B2F74" w:rsidP="001D578F">
      <w:pPr>
        <w:pStyle w:val="Default"/>
        <w:rPr>
          <w:rFonts w:ascii="Arial Narrow" w:hAnsi="Arial Narrow" w:cs="Times New Roman"/>
          <w:sz w:val="28"/>
          <w:szCs w:val="28"/>
        </w:rPr>
      </w:pPr>
      <w:r w:rsidRPr="00A1291B">
        <w:rPr>
          <w:rFonts w:ascii="Arial Narrow" w:hAnsi="Arial Narrow" w:cs="Times New Roman"/>
          <w:sz w:val="28"/>
          <w:szCs w:val="28"/>
        </w:rPr>
        <w:t>7</w:t>
      </w:r>
      <w:r w:rsidR="00082DC3" w:rsidRPr="00A1291B">
        <w:rPr>
          <w:rFonts w:ascii="Arial Narrow" w:hAnsi="Arial Narrow" w:cs="Times New Roman"/>
          <w:sz w:val="28"/>
          <w:szCs w:val="28"/>
        </w:rPr>
        <w:t>.</w:t>
      </w:r>
      <w:r w:rsidR="00707D8D" w:rsidRPr="00A1291B">
        <w:rPr>
          <w:rFonts w:ascii="Arial Narrow" w:hAnsi="Arial Narrow" w:cs="Times New Roman"/>
          <w:sz w:val="28"/>
          <w:szCs w:val="28"/>
        </w:rPr>
        <w:t xml:space="preserve"> </w:t>
      </w:r>
      <w:r w:rsidR="001D578F" w:rsidRPr="006F2A3A">
        <w:rPr>
          <w:rFonts w:ascii="Arial Narrow" w:hAnsi="Arial Narrow" w:cs="Times New Roman"/>
          <w:sz w:val="28"/>
          <w:szCs w:val="28"/>
          <w:u w:val="single"/>
        </w:rPr>
        <w:t>W  żło</w:t>
      </w:r>
      <w:r w:rsidR="006F2A3A">
        <w:rPr>
          <w:rFonts w:ascii="Arial Narrow" w:hAnsi="Arial Narrow" w:cs="Times New Roman"/>
          <w:sz w:val="28"/>
          <w:szCs w:val="28"/>
          <w:u w:val="single"/>
        </w:rPr>
        <w:t xml:space="preserve">bku nie podajemy żadnych leków !  </w:t>
      </w:r>
      <w:r w:rsidR="006F2A3A">
        <w:rPr>
          <w:rFonts w:ascii="Arial Narrow" w:hAnsi="Arial Narrow" w:cs="Times New Roman"/>
          <w:sz w:val="28"/>
          <w:szCs w:val="28"/>
        </w:rPr>
        <w:t xml:space="preserve">   </w:t>
      </w:r>
    </w:p>
    <w:p w:rsidR="006F2A3A" w:rsidRPr="001D578F" w:rsidRDefault="006F2A3A" w:rsidP="001D578F">
      <w:pPr>
        <w:pStyle w:val="Default"/>
        <w:rPr>
          <w:rFonts w:ascii="Arial Narrow" w:hAnsi="Arial Narrow" w:cs="Times New Roman"/>
          <w:sz w:val="28"/>
          <w:szCs w:val="28"/>
        </w:rPr>
      </w:pPr>
    </w:p>
    <w:p w:rsidR="009B350D" w:rsidRDefault="00440A54" w:rsidP="001D578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 w:rsidRPr="001D578F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§ 6</w:t>
      </w:r>
    </w:p>
    <w:p w:rsidR="001D578F" w:rsidRPr="001D578F" w:rsidRDefault="001D578F" w:rsidP="001D578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</w:p>
    <w:p w:rsidR="00440A54" w:rsidRPr="00A1291B" w:rsidRDefault="00440A54" w:rsidP="006F2A3A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1.W przypadku stwierdzenia wystąpienia u dziecka choroby zakaźnej lub zatrucia pokarmowego, </w:t>
      </w:r>
      <w:r w:rsidR="008D1847"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</w:t>
      </w:r>
      <w:r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rodzice zobowiązani są do poinformowania </w:t>
      </w:r>
      <w:r w:rsidR="006F2A3A">
        <w:rPr>
          <w:rFonts w:ascii="Arial Narrow" w:eastAsia="Times New Roman" w:hAnsi="Arial Narrow" w:cs="Times New Roman"/>
          <w:sz w:val="28"/>
          <w:szCs w:val="28"/>
          <w:lang w:eastAsia="pl-PL"/>
        </w:rPr>
        <w:t>pielęgniarki</w:t>
      </w:r>
      <w:r w:rsidR="001D578F">
        <w:rPr>
          <w:rFonts w:ascii="Arial Narrow" w:eastAsia="Times New Roman" w:hAnsi="Arial Narrow" w:cs="Times New Roman"/>
          <w:sz w:val="28"/>
          <w:szCs w:val="28"/>
          <w:lang w:eastAsia="pl-PL"/>
        </w:rPr>
        <w:t>/ opiekuna</w:t>
      </w:r>
      <w:r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lub dyrektora placówki</w:t>
      </w:r>
      <w:r w:rsidR="00DF4534"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 </w:t>
      </w:r>
      <w:r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>o zachorowaniu dziecka</w:t>
      </w:r>
      <w:r w:rsidR="00DF4534"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</w:t>
      </w:r>
      <w:r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>( m.in.: szkarlatyna, świerzb, ospa, różyczka, odra, owsica, itp.)</w:t>
      </w:r>
    </w:p>
    <w:p w:rsidR="008D1847" w:rsidRPr="00A1291B" w:rsidRDefault="008D1847" w:rsidP="00440A54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</w:p>
    <w:p w:rsidR="00DF4534" w:rsidRPr="00A1291B" w:rsidRDefault="001D578F" w:rsidP="006F2A3A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</w:t>
      </w:r>
      <w:r w:rsidR="00440A54"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2.W przypadku stwierdzenia wystąpienia choroby zakaźnej, zatruć pokarmowych na terenie </w:t>
      </w:r>
      <w:r w:rsidR="00DF4534"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żłobka </w:t>
      </w:r>
      <w:r w:rsidR="00440A54"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>, należy wzmóc ochronę higieniczną. Zwiększyć częstotliwość mycia i dezynfekcji stołów, sanitariatów i zabawek</w:t>
      </w:r>
      <w:r w:rsidR="008B2F74"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>.</w:t>
      </w:r>
    </w:p>
    <w:p w:rsidR="008D1847" w:rsidRPr="00A1291B" w:rsidRDefault="008D1847" w:rsidP="008B2F74">
      <w:pPr>
        <w:rPr>
          <w:rFonts w:ascii="Arial Narrow" w:eastAsia="Times New Roman" w:hAnsi="Arial Narrow" w:cs="Times New Roman"/>
          <w:sz w:val="28"/>
          <w:szCs w:val="28"/>
          <w:lang w:eastAsia="pl-PL"/>
        </w:rPr>
      </w:pPr>
    </w:p>
    <w:p w:rsidR="00DF4534" w:rsidRPr="00A1291B" w:rsidRDefault="006F2A3A" w:rsidP="006F2A3A">
      <w:pPr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3.</w:t>
      </w:r>
      <w:r w:rsidR="00DF4534" w:rsidRPr="00A1291B">
        <w:rPr>
          <w:rFonts w:ascii="Arial Narrow" w:hAnsi="Arial Narrow" w:cs="Times New Roman"/>
          <w:sz w:val="28"/>
          <w:szCs w:val="28"/>
        </w:rPr>
        <w:t xml:space="preserve"> </w:t>
      </w:r>
      <w:r w:rsidR="00DF4534"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>Dyrektor żłobka  prowadzi działania mające na celu zapo</w:t>
      </w:r>
      <w:r w:rsidR="008B2F74"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>bieganie rozprzestrzeniania</w:t>
      </w:r>
      <w:r w:rsidR="00DF4534"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się chorób (dodatkowa dezynfekcja, rygor higieniczny, zmiana diety, informacja dla rodziców i opiekunów prawnych </w:t>
      </w:r>
      <w:r w:rsidR="008B2F74"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>.)</w:t>
      </w:r>
    </w:p>
    <w:p w:rsidR="00DF4534" w:rsidRPr="00A1291B" w:rsidRDefault="001D578F" w:rsidP="001D578F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</w:t>
      </w:r>
      <w:r w:rsidR="00DF4534"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>5.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</w:t>
      </w:r>
      <w:r w:rsidR="00DF4534"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Rodzice (opiekunowie prawni) dziecka, po przebytej chorobie, </w:t>
      </w:r>
    </w:p>
    <w:p w:rsidR="00440A54" w:rsidRPr="00A1291B" w:rsidRDefault="00DF4534" w:rsidP="00440A54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A1291B">
        <w:rPr>
          <w:rFonts w:ascii="Arial Narrow" w:eastAsia="Times New Roman" w:hAnsi="Arial Narrow" w:cs="Times New Roman"/>
          <w:sz w:val="28"/>
          <w:szCs w:val="28"/>
          <w:lang w:eastAsia="pl-PL"/>
        </w:rPr>
        <w:t>zobowiązani są do dostarczenia zaświadczenia od lekarza rodzinnego, że dziecko jest po zakończeniu leczenia.</w:t>
      </w:r>
    </w:p>
    <w:p w:rsidR="00CA5CB8" w:rsidRPr="00A1291B" w:rsidRDefault="00CA5CB8" w:rsidP="00CA5CB8">
      <w:pPr>
        <w:pStyle w:val="Default"/>
        <w:rPr>
          <w:rFonts w:ascii="Arial Narrow" w:hAnsi="Arial Narrow" w:cs="Times New Roman"/>
          <w:sz w:val="28"/>
          <w:szCs w:val="28"/>
        </w:rPr>
      </w:pPr>
    </w:p>
    <w:p w:rsidR="00CA5CB8" w:rsidRPr="00A1291B" w:rsidRDefault="00CA5CB8" w:rsidP="00CA5CB8">
      <w:pPr>
        <w:pStyle w:val="Default"/>
        <w:rPr>
          <w:rFonts w:ascii="Arial Narrow" w:hAnsi="Arial Narrow" w:cs="Times New Roman"/>
          <w:sz w:val="28"/>
          <w:szCs w:val="28"/>
        </w:rPr>
      </w:pPr>
      <w:r w:rsidRPr="00A1291B">
        <w:rPr>
          <w:rFonts w:ascii="Arial Narrow" w:hAnsi="Arial Narrow" w:cs="Times New Roman"/>
          <w:sz w:val="28"/>
          <w:szCs w:val="28"/>
        </w:rPr>
        <w:t xml:space="preserve"> </w:t>
      </w:r>
    </w:p>
    <w:p w:rsidR="00F370AD" w:rsidRPr="00A1291B" w:rsidRDefault="009A38BF" w:rsidP="00CA5CB8">
      <w:pPr>
        <w:rPr>
          <w:rFonts w:ascii="Arial Narrow" w:hAnsi="Arial Narrow" w:cs="Times New Roman"/>
          <w:sz w:val="28"/>
          <w:szCs w:val="28"/>
        </w:rPr>
      </w:pPr>
    </w:p>
    <w:sectPr w:rsidR="00F370AD" w:rsidRPr="00A1291B" w:rsidSect="00EC0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B8"/>
    <w:rsid w:val="00082DC3"/>
    <w:rsid w:val="000A2608"/>
    <w:rsid w:val="000C40DD"/>
    <w:rsid w:val="001D578F"/>
    <w:rsid w:val="002850A7"/>
    <w:rsid w:val="00297CCD"/>
    <w:rsid w:val="002A3154"/>
    <w:rsid w:val="002C77CF"/>
    <w:rsid w:val="00353F82"/>
    <w:rsid w:val="00357C01"/>
    <w:rsid w:val="00370D15"/>
    <w:rsid w:val="003B5F9A"/>
    <w:rsid w:val="0043084C"/>
    <w:rsid w:val="00440A54"/>
    <w:rsid w:val="005A1641"/>
    <w:rsid w:val="00673389"/>
    <w:rsid w:val="006F2A3A"/>
    <w:rsid w:val="00707D8D"/>
    <w:rsid w:val="007D34B1"/>
    <w:rsid w:val="008B2F74"/>
    <w:rsid w:val="008D1847"/>
    <w:rsid w:val="008F007B"/>
    <w:rsid w:val="009A38BF"/>
    <w:rsid w:val="009B350D"/>
    <w:rsid w:val="00A1291B"/>
    <w:rsid w:val="00CA5CB8"/>
    <w:rsid w:val="00D9614D"/>
    <w:rsid w:val="00DF4534"/>
    <w:rsid w:val="00EC057E"/>
    <w:rsid w:val="00F32499"/>
    <w:rsid w:val="00F41FF7"/>
    <w:rsid w:val="00F6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D3D52-BAED-4FE1-90C4-17457AB2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5C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1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Karolina</cp:lastModifiedBy>
  <cp:revision>5</cp:revision>
  <cp:lastPrinted>2015-05-08T05:37:00Z</cp:lastPrinted>
  <dcterms:created xsi:type="dcterms:W3CDTF">2016-08-03T09:04:00Z</dcterms:created>
  <dcterms:modified xsi:type="dcterms:W3CDTF">2016-08-08T11:41:00Z</dcterms:modified>
</cp:coreProperties>
</file>